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26F11" w:rsidR="007C1419" w:rsidP="007C1419" w:rsidRDefault="007C1419" w14:paraId="75D513A2" w14:textId="77777777">
      <w:pPr>
        <w:spacing w:after="0"/>
        <w:contextualSpacing/>
        <w:jc w:val="right"/>
        <w:rPr>
          <w:rFonts w:ascii="Arial" w:hAnsi="Arial" w:eastAsia="Arial" w:cs="Arial"/>
          <w:sz w:val="20"/>
          <w:szCs w:val="20"/>
        </w:rPr>
      </w:pPr>
      <w:r w:rsidRPr="00C26F11">
        <w:rPr>
          <w:rFonts w:ascii="Arial" w:hAnsi="Arial" w:eastAsia="Arial" w:cs="Arial"/>
          <w:sz w:val="20"/>
          <w:szCs w:val="20"/>
        </w:rPr>
        <w:t>Sutarties Priedas Nr. 6</w:t>
      </w:r>
    </w:p>
    <w:p w:rsidRPr="00415986" w:rsidR="007C1419" w:rsidP="007C1419" w:rsidRDefault="007C1419" w14:paraId="0A5F16E8" w14:textId="77777777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:rsidR="007C1419" w:rsidP="007C1419" w:rsidRDefault="007C1419" w14:paraId="7CFE68DE" w14:textId="77777777">
      <w:pPr>
        <w:pStyle w:val="BodyText"/>
        <w:spacing w:after="0"/>
        <w:ind w:left="709"/>
        <w:contextualSpacing/>
        <w:jc w:val="both"/>
        <w:rPr>
          <w:rFonts w:ascii="Arial" w:hAnsi="Arial" w:eastAsia="Arial" w:cs="Arial"/>
          <w:sz w:val="20"/>
        </w:rPr>
      </w:pPr>
    </w:p>
    <w:p w:rsidR="007C1419" w:rsidP="007C1419" w:rsidRDefault="007C1419" w14:paraId="4709FB64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7C1419" w:rsidP="007C1419" w:rsidRDefault="007C1419" w14:paraId="64FE1726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  <w:r w:rsidRPr="00415986">
        <w:rPr>
          <w:rFonts w:ascii="Arial" w:hAnsi="Arial" w:eastAsia="Arial" w:cs="Arial"/>
          <w:sz w:val="20"/>
        </w:rPr>
        <w:t>Nesibaigus Užsakyme nustatytam</w:t>
      </w:r>
      <w:r>
        <w:rPr>
          <w:rFonts w:ascii="Arial" w:hAnsi="Arial" w:eastAsia="Arial" w:cs="Arial"/>
          <w:sz w:val="20"/>
        </w:rPr>
        <w:t xml:space="preserve"> Prekių </w:t>
      </w:r>
      <w:r w:rsidR="00A84324">
        <w:rPr>
          <w:rFonts w:ascii="Arial" w:hAnsi="Arial" w:eastAsia="Arial" w:cs="Arial"/>
          <w:sz w:val="20"/>
        </w:rPr>
        <w:t>pristatymo</w:t>
      </w:r>
      <w:r w:rsidRPr="00415986">
        <w:rPr>
          <w:rFonts w:ascii="Arial" w:hAnsi="Arial" w:eastAsia="Arial" w:cs="Arial"/>
          <w:sz w:val="20"/>
        </w:rPr>
        <w:t xml:space="preserve"> terminui, </w:t>
      </w:r>
      <w:r>
        <w:rPr>
          <w:rFonts w:ascii="Arial" w:hAnsi="Arial" w:eastAsia="Arial" w:cs="Arial"/>
          <w:sz w:val="20"/>
        </w:rPr>
        <w:t>Prekių Tiekėjas</w:t>
      </w:r>
      <w:r w:rsidRPr="00415986">
        <w:rPr>
          <w:rFonts w:ascii="Arial" w:hAnsi="Arial" w:eastAsia="Arial" w:cs="Arial"/>
          <w:sz w:val="20"/>
        </w:rPr>
        <w:t xml:space="preserve"> per Informa</w:t>
      </w:r>
      <w:r>
        <w:rPr>
          <w:rFonts w:ascii="Arial" w:hAnsi="Arial" w:eastAsia="Arial" w:cs="Arial"/>
          <w:sz w:val="20"/>
        </w:rPr>
        <w:t>cinę sistemą gali kreiptis dėl Prekių pristatymo</w:t>
      </w:r>
      <w:r w:rsidRPr="00415986">
        <w:rPr>
          <w:rFonts w:ascii="Arial" w:hAnsi="Arial" w:eastAsia="Arial" w:cs="Arial"/>
          <w:sz w:val="20"/>
        </w:rPr>
        <w:t xml:space="preserve"> terminų pratęsimo, tik atsiradus</w:t>
      </w:r>
      <w:r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  <w:lang w:val="en-US"/>
        </w:rPr>
        <w:t>1</w:t>
      </w:r>
      <w:r>
        <w:rPr>
          <w:rFonts w:ascii="Arial" w:hAnsi="Arial" w:eastAsia="Arial" w:cs="Arial"/>
          <w:sz w:val="20"/>
        </w:rPr>
        <w:t xml:space="preserve"> lentelėje</w:t>
      </w:r>
      <w:r w:rsidRPr="00415986">
        <w:rPr>
          <w:rFonts w:ascii="Arial" w:hAnsi="Arial" w:eastAsia="Arial" w:cs="Arial"/>
          <w:sz w:val="20"/>
        </w:rPr>
        <w:t xml:space="preserve"> numatytoms aplinkybėms, bet ne vėliau kaip likus </w:t>
      </w:r>
      <w:r>
        <w:rPr>
          <w:rFonts w:ascii="Arial" w:hAnsi="Arial" w:eastAsia="Arial" w:cs="Arial"/>
          <w:sz w:val="20"/>
        </w:rPr>
        <w:t xml:space="preserve">Sutartyje </w:t>
      </w:r>
      <w:r w:rsidRPr="00415986">
        <w:rPr>
          <w:rFonts w:ascii="Arial" w:hAnsi="Arial" w:eastAsia="Arial" w:cs="Arial"/>
          <w:sz w:val="20"/>
        </w:rPr>
        <w:t xml:space="preserve">numatytam terminui iki </w:t>
      </w:r>
      <w:r>
        <w:rPr>
          <w:rFonts w:ascii="Arial" w:hAnsi="Arial" w:eastAsia="Arial" w:cs="Arial"/>
          <w:sz w:val="20"/>
        </w:rPr>
        <w:t>Prekių pristatymo</w:t>
      </w:r>
      <w:r w:rsidRPr="00415986">
        <w:rPr>
          <w:rFonts w:ascii="Arial" w:hAnsi="Arial" w:eastAsia="Arial" w:cs="Arial"/>
          <w:sz w:val="20"/>
        </w:rPr>
        <w:t xml:space="preserve"> termino pabaigos</w:t>
      </w:r>
      <w:r>
        <w:rPr>
          <w:rFonts w:ascii="Arial" w:hAnsi="Arial" w:eastAsia="Arial" w:cs="Arial"/>
          <w:sz w:val="20"/>
        </w:rPr>
        <w:t>,</w:t>
      </w:r>
      <w:r w:rsidRPr="00415986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Tiekėjas</w:t>
      </w:r>
      <w:r w:rsidRPr="00415986">
        <w:rPr>
          <w:rFonts w:ascii="Arial" w:hAnsi="Arial" w:eastAsia="Arial" w:cs="Arial"/>
          <w:sz w:val="20"/>
        </w:rPr>
        <w:t xml:space="preserve"> Sutartyje numatyta tvarka ir sąlygomis pateikia </w:t>
      </w:r>
      <w:r>
        <w:rPr>
          <w:rFonts w:ascii="Arial" w:hAnsi="Arial" w:eastAsia="Arial" w:cs="Arial"/>
          <w:sz w:val="20"/>
        </w:rPr>
        <w:t>Klientui</w:t>
      </w:r>
      <w:r w:rsidRPr="00415986">
        <w:rPr>
          <w:rFonts w:ascii="Arial" w:hAnsi="Arial" w:eastAsia="Arial" w:cs="Arial"/>
          <w:sz w:val="20"/>
        </w:rPr>
        <w:t xml:space="preserve"> argumentuotą prašymą pratęsti </w:t>
      </w:r>
      <w:r>
        <w:rPr>
          <w:rFonts w:ascii="Arial" w:hAnsi="Arial" w:eastAsia="Arial" w:cs="Arial"/>
          <w:sz w:val="20"/>
        </w:rPr>
        <w:t>Prekių pristatymo</w:t>
      </w:r>
      <w:r w:rsidRPr="00415986">
        <w:rPr>
          <w:rFonts w:ascii="Arial" w:hAnsi="Arial" w:eastAsia="Arial" w:cs="Arial"/>
          <w:sz w:val="20"/>
        </w:rPr>
        <w:t xml:space="preserve"> terminą su visais</w:t>
      </w:r>
      <w:r>
        <w:rPr>
          <w:rFonts w:ascii="Arial" w:hAnsi="Arial" w:eastAsia="Arial" w:cs="Arial"/>
          <w:sz w:val="20"/>
        </w:rPr>
        <w:t xml:space="preserve"> Prekių pristatymo termino pratęsimo aplinkybes patvirtinančiais </w:t>
      </w:r>
      <w:r w:rsidRPr="00415986">
        <w:rPr>
          <w:rFonts w:ascii="Arial" w:hAnsi="Arial" w:eastAsia="Arial" w:cs="Arial"/>
          <w:sz w:val="20"/>
        </w:rPr>
        <w:t>dokumentais.</w:t>
      </w:r>
      <w:r w:rsidRPr="005770FC" w:rsidDel="00415986">
        <w:rPr>
          <w:rFonts w:ascii="Arial" w:hAnsi="Arial" w:eastAsia="Arial" w:cs="Arial"/>
          <w:sz w:val="20"/>
        </w:rPr>
        <w:t xml:space="preserve"> </w:t>
      </w:r>
    </w:p>
    <w:p w:rsidR="007C1419" w:rsidP="007C1419" w:rsidRDefault="007C1419" w14:paraId="02CAF542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D2326F" w:rsidP="007C1419" w:rsidRDefault="007C1419" w14:paraId="3F2FA065" w14:textId="77777777">
      <w:pPr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hAnsi="Arial" w:eastAsia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:rsidTr="00A84324" w14:paraId="1115023C" w14:textId="77777777">
        <w:tc>
          <w:tcPr>
            <w:tcW w:w="6374" w:type="dxa"/>
            <w:gridSpan w:val="4"/>
            <w:vMerge w:val="restart"/>
          </w:tcPr>
          <w:p w:rsidR="00A84324" w:rsidP="009460FB" w:rsidRDefault="00A84324" w14:paraId="21291E1C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84324" w:rsidP="009460FB" w:rsidRDefault="00A84324" w14:paraId="4174D35E" w14:textId="77777777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:rsidR="00A84324" w:rsidP="009460FB" w:rsidRDefault="00A84324" w14:paraId="39DD83A8" w14:textId="77777777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:rsidRPr="00301484" w:rsidR="00A84324" w:rsidP="00A84324" w:rsidRDefault="00A84324" w14:paraId="02109AF4" w14:textId="77777777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:rsidRPr="00301484" w:rsidR="00A84324" w:rsidP="00A84324" w:rsidRDefault="00A84324" w14:paraId="52152ABA" w14:textId="77777777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:rsidTr="00A84324" w14:paraId="4300C009" w14:textId="77777777">
        <w:tc>
          <w:tcPr>
            <w:tcW w:w="6374" w:type="dxa"/>
            <w:gridSpan w:val="4"/>
            <w:vMerge/>
          </w:tcPr>
          <w:p w:rsidR="00A84324" w:rsidP="009460FB" w:rsidRDefault="00A84324" w14:paraId="6E03680C" w14:textId="77777777"/>
        </w:tc>
        <w:tc>
          <w:tcPr>
            <w:tcW w:w="2693" w:type="dxa"/>
          </w:tcPr>
          <w:p w:rsidR="00A84324" w:rsidP="009460FB" w:rsidRDefault="00A84324" w14:paraId="13BB93AA" w14:textId="7777777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:rsidR="00A84324" w:rsidP="009460FB" w:rsidRDefault="00A84324" w14:paraId="1E1CAB9D" w14:textId="7777777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:rsidR="00A84324" w:rsidP="009460FB" w:rsidRDefault="00A84324" w14:paraId="4CF06B1E" w14:textId="77777777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:rsidR="00A84324" w:rsidP="009460FB" w:rsidRDefault="00A84324" w14:paraId="3E4A49DF" w14:textId="77777777">
            <w:pPr>
              <w:spacing w:after="160" w:line="259" w:lineRule="auto"/>
              <w:jc w:val="center"/>
            </w:pPr>
          </w:p>
        </w:tc>
      </w:tr>
      <w:tr w:rsidR="00A84324" w:rsidTr="00A84324" w14:paraId="3EBB2DD5" w14:textId="77777777">
        <w:tc>
          <w:tcPr>
            <w:tcW w:w="339" w:type="dxa"/>
            <w:vMerge w:val="restart"/>
          </w:tcPr>
          <w:p w:rsidRPr="009460FB" w:rsidR="00A84324" w:rsidP="009460FB" w:rsidRDefault="00A84324" w14:paraId="0ED3F2D0" w14:textId="77777777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:rsidRPr="00405ADC" w:rsidR="00A84324" w:rsidP="009460FB" w:rsidRDefault="00A84324" w14:paraId="7416CB5C" w14:textId="77777777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:rsidR="00A84324" w:rsidP="009460FB" w:rsidRDefault="00A84324" w14:paraId="2984724C" w14:textId="77777777"/>
        </w:tc>
        <w:tc>
          <w:tcPr>
            <w:tcW w:w="567" w:type="dxa"/>
          </w:tcPr>
          <w:p w:rsidRPr="007C1419" w:rsidR="00A84324" w:rsidP="009460FB" w:rsidRDefault="00A84324" w14:paraId="59219A69" w14:textId="77777777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:rsidR="00A84324" w:rsidP="009460FB" w:rsidRDefault="00A84324" w14:paraId="792D8EF3" w14:textId="77777777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:rsidRPr="001C4E16" w:rsidR="001C4E16" w:rsidP="009460FB" w:rsidRDefault="001C4E16" w14:paraId="63D1F431" w14:textId="77777777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A84324" w:rsidP="00A84324" w:rsidRDefault="00A84324" w14:paraId="0891D5A5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5DBDC640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Pr="00405ADC" w:rsidR="00A84324" w:rsidP="009460FB" w:rsidRDefault="00A84324" w14:paraId="546B5EA3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:rsidR="00A84324" w:rsidP="00A84324" w:rsidRDefault="00A84324" w14:paraId="361A87CE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:rsidRPr="00405ADC" w:rsidR="00A84324" w:rsidP="009460FB" w:rsidRDefault="00A84324" w14:paraId="32D8B597" w14:textId="7777777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:rsidTr="00A84324" w14:paraId="618C6B8A" w14:textId="77777777">
        <w:tc>
          <w:tcPr>
            <w:tcW w:w="339" w:type="dxa"/>
            <w:vMerge/>
          </w:tcPr>
          <w:p w:rsidR="00A84324" w:rsidP="009460FB" w:rsidRDefault="00A84324" w14:paraId="2DDA2543" w14:textId="77777777"/>
        </w:tc>
        <w:tc>
          <w:tcPr>
            <w:tcW w:w="2208" w:type="dxa"/>
            <w:vMerge/>
          </w:tcPr>
          <w:p w:rsidR="00A84324" w:rsidP="009460FB" w:rsidRDefault="00A84324" w14:paraId="24D44FDC" w14:textId="77777777"/>
        </w:tc>
        <w:tc>
          <w:tcPr>
            <w:tcW w:w="567" w:type="dxa"/>
          </w:tcPr>
          <w:p w:rsidR="00A84324" w:rsidP="009460FB" w:rsidRDefault="00A84324" w14:paraId="00088092" w14:textId="77777777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:rsidR="00A84324" w:rsidP="009460FB" w:rsidRDefault="00A84324" w14:paraId="613905C1" w14:textId="77777777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:rsidR="00A84324" w:rsidP="00A84324" w:rsidRDefault="00A84324" w14:paraId="639E971A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5617ADB1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Pr="009460FB" w:rsidR="00A84324" w:rsidP="009460FB" w:rsidRDefault="00A84324" w14:paraId="656F32B2" w14:textId="7777777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:rsidRPr="009460FB" w:rsidR="00A84324" w:rsidP="00A84324" w:rsidRDefault="00A84324" w14:paraId="75F8B6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:rsidTr="00A84324" w14:paraId="163DD3D0" w14:textId="77777777">
        <w:tc>
          <w:tcPr>
            <w:tcW w:w="339" w:type="dxa"/>
            <w:vMerge/>
          </w:tcPr>
          <w:p w:rsidR="00A84324" w:rsidP="009460FB" w:rsidRDefault="00A84324" w14:paraId="630687F0" w14:textId="77777777"/>
        </w:tc>
        <w:tc>
          <w:tcPr>
            <w:tcW w:w="2208" w:type="dxa"/>
            <w:vMerge/>
          </w:tcPr>
          <w:p w:rsidR="00A84324" w:rsidP="009460FB" w:rsidRDefault="00A84324" w14:paraId="0C99F73B" w14:textId="77777777"/>
        </w:tc>
        <w:tc>
          <w:tcPr>
            <w:tcW w:w="567" w:type="dxa"/>
          </w:tcPr>
          <w:p w:rsidRPr="00301434" w:rsidR="00A84324" w:rsidP="00A84324" w:rsidRDefault="00A84324" w14:paraId="09AE3B46" w14:textId="7777777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:rsidR="00A84324" w:rsidP="009460FB" w:rsidRDefault="00A84324" w14:paraId="7C249FAD" w14:textId="77777777"/>
        </w:tc>
        <w:tc>
          <w:tcPr>
            <w:tcW w:w="3260" w:type="dxa"/>
          </w:tcPr>
          <w:p w:rsidR="00A84324" w:rsidP="009460FB" w:rsidRDefault="00A84324" w14:paraId="240EB958" w14:textId="77777777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:rsidR="00A84324" w:rsidP="00A84324" w:rsidRDefault="00A84324" w14:paraId="63E9246E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:rsidR="00A84324" w:rsidP="00A84324" w:rsidRDefault="00A84324" w14:paraId="02278A66" w14:textId="77777777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:rsidR="00A84324" w:rsidP="009460FB" w:rsidRDefault="00A84324" w14:paraId="41F516E3" w14:textId="77777777"/>
        </w:tc>
        <w:tc>
          <w:tcPr>
            <w:tcW w:w="1464" w:type="dxa"/>
          </w:tcPr>
          <w:p w:rsidR="00A84324" w:rsidP="00A84324" w:rsidRDefault="00A84324" w14:paraId="727BE645" w14:textId="77777777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:rsidR="007C1419" w:rsidP="007C1419" w:rsidRDefault="007C1419" w14:paraId="5CF39805" w14:textId="77777777"/>
    <w:p w:rsidR="00A84324" w:rsidP="00A84324" w:rsidRDefault="00A84324" w14:paraId="081BE045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b/>
          <w:sz w:val="20"/>
        </w:rPr>
      </w:pPr>
      <w:r w:rsidRPr="00F32AE0">
        <w:rPr>
          <w:rFonts w:ascii="Arial" w:hAnsi="Arial" w:eastAsia="Arial" w:cs="Arial"/>
          <w:b/>
          <w:sz w:val="20"/>
        </w:rPr>
        <w:t>Lentelės paaiškinimai:</w:t>
      </w:r>
    </w:p>
    <w:p w:rsidR="00A84324" w:rsidP="00A84324" w:rsidRDefault="00A84324" w14:paraId="3077727C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A84324" w:rsidP="00A84324" w:rsidRDefault="00A84324" w14:paraId="716FDA75" w14:textId="77777777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 xml:space="preserve">X žymi langelius, kuriuos dokumentus privalu pateikti norint pratęsti Prekių pristatymo terminą. </w:t>
      </w:r>
    </w:p>
    <w:p w:rsidR="00A84324" w:rsidP="00A84324" w:rsidRDefault="00A84324" w14:paraId="6B1CAB6B" w14:textId="77777777">
      <w:pPr>
        <w:pStyle w:val="BodyText"/>
        <w:spacing w:after="0"/>
        <w:contextualSpacing/>
        <w:jc w:val="both"/>
        <w:rPr>
          <w:rFonts w:ascii="Arial" w:hAnsi="Arial" w:eastAsia="Arial" w:cs="Arial"/>
          <w:sz w:val="20"/>
        </w:rPr>
      </w:pPr>
    </w:p>
    <w:p w:rsidR="00A84324" w:rsidP="00A84324" w:rsidRDefault="00A84324" w14:paraId="45E91DE2" w14:textId="77777777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>Sutartyje nustatytas Prekių pristatymo</w:t>
      </w:r>
      <w:r w:rsidRPr="00F602AD">
        <w:rPr>
          <w:rFonts w:ascii="Arial" w:hAnsi="Arial" w:eastAsia="Arial" w:cs="Arial"/>
          <w:sz w:val="20"/>
        </w:rPr>
        <w:t xml:space="preserve"> terminas gali būti pratęsiamas </w:t>
      </w:r>
      <w:r>
        <w:rPr>
          <w:rFonts w:ascii="Arial" w:hAnsi="Arial" w:eastAsia="Arial" w:cs="Arial"/>
          <w:sz w:val="20"/>
        </w:rPr>
        <w:t>ir ilgesniam arba trumpesniam</w:t>
      </w:r>
      <w:r w:rsidRPr="00F602AD">
        <w:rPr>
          <w:rFonts w:ascii="Arial" w:hAnsi="Arial" w:eastAsia="Arial" w:cs="Arial"/>
          <w:sz w:val="20"/>
        </w:rPr>
        <w:t xml:space="preserve"> laikotarpiui,</w:t>
      </w:r>
      <w:r>
        <w:rPr>
          <w:rFonts w:ascii="Arial" w:hAnsi="Arial" w:eastAsia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Tiekėjas</w:t>
      </w:r>
      <w:r w:rsidRPr="00F602AD">
        <w:rPr>
          <w:rFonts w:ascii="Arial" w:hAnsi="Arial" w:eastAsia="Arial" w:cs="Arial"/>
          <w:sz w:val="20"/>
        </w:rPr>
        <w:t xml:space="preserve"> gali </w:t>
      </w:r>
      <w:r>
        <w:rPr>
          <w:rFonts w:ascii="Arial" w:hAnsi="Arial" w:eastAsia="Arial" w:cs="Arial"/>
          <w:sz w:val="20"/>
        </w:rPr>
        <w:t xml:space="preserve">tai </w:t>
      </w:r>
      <w:r w:rsidRPr="00F602AD">
        <w:rPr>
          <w:rFonts w:ascii="Arial" w:hAnsi="Arial" w:eastAsia="Arial" w:cs="Arial"/>
          <w:sz w:val="20"/>
        </w:rPr>
        <w:t>įrodyti</w:t>
      </w:r>
      <w:r>
        <w:rPr>
          <w:rFonts w:ascii="Arial" w:hAnsi="Arial" w:eastAsia="Arial" w:cs="Arial"/>
          <w:sz w:val="20"/>
        </w:rPr>
        <w:t>,</w:t>
      </w:r>
      <w:r w:rsidRPr="00F602AD">
        <w:rPr>
          <w:rFonts w:ascii="Arial" w:hAnsi="Arial" w:eastAsia="Arial" w:cs="Arial"/>
          <w:sz w:val="20"/>
        </w:rPr>
        <w:t xml:space="preserve"> pateikęs atitinkamus</w:t>
      </w:r>
      <w:r>
        <w:rPr>
          <w:rFonts w:ascii="Arial" w:hAnsi="Arial" w:eastAsia="Arial" w:cs="Arial"/>
          <w:sz w:val="20"/>
        </w:rPr>
        <w:t xml:space="preserve"> terminą patvirtinančius</w:t>
      </w:r>
      <w:r w:rsidRPr="00F602AD">
        <w:rPr>
          <w:rFonts w:ascii="Arial" w:hAnsi="Arial" w:eastAsia="Arial" w:cs="Arial"/>
          <w:sz w:val="20"/>
        </w:rPr>
        <w:t xml:space="preserve"> </w:t>
      </w:r>
      <w:r>
        <w:rPr>
          <w:rFonts w:ascii="Arial" w:hAnsi="Arial" w:eastAsia="Arial" w:cs="Arial"/>
          <w:sz w:val="20"/>
        </w:rPr>
        <w:t>dokumentus</w:t>
      </w:r>
      <w:r w:rsidRPr="00F602AD">
        <w:rPr>
          <w:rFonts w:ascii="Arial" w:hAnsi="Arial" w:eastAsia="Arial" w:cs="Arial"/>
          <w:sz w:val="20"/>
        </w:rPr>
        <w:t xml:space="preserve"> (prašymai ar kt.).  </w:t>
      </w:r>
    </w:p>
    <w:p w:rsidR="00A84324" w:rsidP="007C1419" w:rsidRDefault="00A84324" w14:paraId="1B2C443D" w14:textId="77777777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10BE" w:rsidP="00A84324" w:rsidRDefault="000A10BE" w14:paraId="37645566" w14:textId="77777777">
      <w:pPr>
        <w:spacing w:after="0" w:line="240" w:lineRule="auto"/>
      </w:pPr>
      <w:r>
        <w:separator/>
      </w:r>
    </w:p>
  </w:endnote>
  <w:endnote w:type="continuationSeparator" w:id="0">
    <w:p w:rsidR="000A10BE" w:rsidP="00A84324" w:rsidRDefault="000A10BE" w14:paraId="1BC4C7D5" w14:textId="77777777">
      <w:pPr>
        <w:spacing w:after="0" w:line="240" w:lineRule="auto"/>
      </w:pPr>
      <w:r>
        <w:continuationSeparator/>
      </w:r>
    </w:p>
  </w:endnote>
  <w:endnote w:type="continuationNotice" w:id="1">
    <w:p w:rsidR="000A10BE" w:rsidRDefault="000A10BE" w14:paraId="2AA6612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00A7CC6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64A506F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17CF17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10BE" w:rsidP="00A84324" w:rsidRDefault="000A10BE" w14:paraId="76567BC9" w14:textId="77777777">
      <w:pPr>
        <w:spacing w:after="0" w:line="240" w:lineRule="auto"/>
      </w:pPr>
      <w:r>
        <w:separator/>
      </w:r>
    </w:p>
  </w:footnote>
  <w:footnote w:type="continuationSeparator" w:id="0">
    <w:p w:rsidR="000A10BE" w:rsidP="00A84324" w:rsidRDefault="000A10BE" w14:paraId="65EFEAF8" w14:textId="77777777">
      <w:pPr>
        <w:spacing w:after="0" w:line="240" w:lineRule="auto"/>
      </w:pPr>
      <w:r>
        <w:continuationSeparator/>
      </w:r>
    </w:p>
  </w:footnote>
  <w:footnote w:type="continuationNotice" w:id="1">
    <w:p w:rsidR="000A10BE" w:rsidRDefault="000A10BE" w14:paraId="2BB4480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261688F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A84324" w:rsidRDefault="00A84324" w14:paraId="574023D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A84324" w:rsidR="00A84324" w:rsidP="00A84324" w:rsidRDefault="00A84324" w14:paraId="0E0EABC2" w14:textId="7777777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35904DC">
              <v:stroke joinstyle="miter"/>
              <v:path gradientshapeok="t" o:connecttype="rect"/>
            </v:shapetype>
            <v:shape id="MSIPCM2aa44a86b180677d7e9265f3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595.0,&quot;Width&quot;:841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>
              <v:textbox inset=",0,20pt,0">
                <w:txbxContent>
                  <w:p w:rsidRPr="00A84324" w:rsidR="00A84324" w:rsidP="00A84324" w:rsidRDefault="00A84324" w14:paraId="0E0EABC2" w14:textId="7777777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E16" w:rsidRDefault="001C4E16" w14:paraId="663C7DC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C11FE"/>
    <w:rsid w:val="004C41AA"/>
    <w:rsid w:val="004D26B0"/>
    <w:rsid w:val="0054784A"/>
    <w:rsid w:val="0059382C"/>
    <w:rsid w:val="00657BF1"/>
    <w:rsid w:val="00727AAE"/>
    <w:rsid w:val="007C1419"/>
    <w:rsid w:val="009460FB"/>
    <w:rsid w:val="009B3DC6"/>
    <w:rsid w:val="00A1469E"/>
    <w:rsid w:val="00A84324"/>
    <w:rsid w:val="00C26F11"/>
    <w:rsid w:val="00D2326F"/>
    <w:rsid w:val="00D8117E"/>
    <w:rsid w:val="392EA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1419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BodyTextChar" w:customStyle="1">
    <w:name w:val="Body Text Char"/>
    <w:basedOn w:val="DefaultParagraphFont"/>
    <w:link w:val="BodyText"/>
    <w:rsid w:val="007C1419"/>
    <w:rPr>
      <w:rFonts w:ascii="Times New Roman" w:hAnsi="Times New Roman" w:eastAsia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460FB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560E8F1-8D33-4844-9CB8-D8553BC00397}"/>
</file>

<file path=customXml/itemProps2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Lina Kandyba</cp:lastModifiedBy>
  <cp:revision>7</cp:revision>
  <dcterms:created xsi:type="dcterms:W3CDTF">2020-04-29T09:39:00Z</dcterms:created>
  <dcterms:modified xsi:type="dcterms:W3CDTF">2026-06-23T22:33:17Z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MediaServiceImageTags">
    <vt:lpwstr/>
  </property>
</Properties>
</file>